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4323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75AAE3F2" w14:textId="77777777" w:rsidR="00815E1D" w:rsidRDefault="00815E1D" w:rsidP="00815E1D">
      <w:pPr>
        <w:pStyle w:val="1"/>
        <w:spacing w:before="0" w:after="188" w:line="451" w:lineRule="atLeast"/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</w:pPr>
      <w:r w:rsidRPr="00815E1D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1</w:t>
      </w:r>
      <w:r w:rsidR="00582DC0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4</w:t>
      </w:r>
      <w:r w:rsidRPr="00815E1D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 xml:space="preserve"> октября </w:t>
      </w:r>
      <w:r w:rsidR="00582DC0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День матери</w:t>
      </w:r>
    </w:p>
    <w:p w14:paraId="37F7AB75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>В </w:t>
      </w:r>
      <w:proofErr w:type="gramStart"/>
      <w:r w:rsidRPr="00582DC0">
        <w:rPr>
          <w:rStyle w:val="ac"/>
          <w:color w:val="242423"/>
          <w:sz w:val="28"/>
          <w:szCs w:val="28"/>
          <w:bdr w:val="none" w:sz="0" w:space="0" w:color="auto" w:frame="1"/>
        </w:rPr>
        <w:t>Беларуси</w:t>
      </w:r>
      <w:r w:rsidRPr="00582DC0">
        <w:rPr>
          <w:color w:val="242423"/>
          <w:sz w:val="28"/>
          <w:szCs w:val="28"/>
        </w:rPr>
        <w:t>  </w:t>
      </w:r>
      <w:r w:rsidRPr="00582DC0">
        <w:rPr>
          <w:rStyle w:val="ac"/>
          <w:color w:val="242423"/>
          <w:sz w:val="28"/>
          <w:szCs w:val="28"/>
          <w:bdr w:val="none" w:sz="0" w:space="0" w:color="auto" w:frame="1"/>
        </w:rPr>
        <w:t>День</w:t>
      </w:r>
      <w:proofErr w:type="gramEnd"/>
      <w:r w:rsidRPr="00582DC0">
        <w:rPr>
          <w:rStyle w:val="ac"/>
          <w:color w:val="242423"/>
          <w:sz w:val="28"/>
          <w:szCs w:val="28"/>
          <w:bdr w:val="none" w:sz="0" w:space="0" w:color="auto" w:frame="1"/>
        </w:rPr>
        <w:t xml:space="preserve"> матери</w:t>
      </w:r>
      <w:r w:rsidRPr="00582DC0">
        <w:rPr>
          <w:color w:val="242423"/>
          <w:sz w:val="28"/>
          <w:szCs w:val="28"/>
        </w:rPr>
        <w:t> отмечают ежегодно 14 октября.</w:t>
      </w:r>
      <w:r w:rsidRPr="00582DC0">
        <w:rPr>
          <w:noProof/>
          <w:color w:val="24242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949926" wp14:editId="32C42E22">
            <wp:simplePos x="742619" y="1550504"/>
            <wp:positionH relativeFrom="margin">
              <wp:align>left</wp:align>
            </wp:positionH>
            <wp:positionV relativeFrom="margin">
              <wp:align>top</wp:align>
            </wp:positionV>
            <wp:extent cx="3812208" cy="2130950"/>
            <wp:effectExtent l="19050" t="0" r="0" b="0"/>
            <wp:wrapSquare wrapText="bothSides"/>
            <wp:docPr id="2" name="Рисунок 1" descr="http://4gr.by/assets/images/Other1/den-materi-istorija-prazdnika_rect_74971bf247c7bf685389bbf5aa801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gr.by/assets/images/Other1/den-materi-istorija-prazdnika_rect_74971bf247c7bf685389bbf5aa8017a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208" cy="213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242423"/>
          <w:sz w:val="28"/>
          <w:szCs w:val="28"/>
        </w:rPr>
        <w:t xml:space="preserve"> </w:t>
      </w:r>
      <w:r w:rsidRPr="00582DC0">
        <w:rPr>
          <w:color w:val="242423"/>
          <w:sz w:val="28"/>
          <w:szCs w:val="28"/>
        </w:rPr>
        <w:t>История праздника  </w:t>
      </w:r>
      <w:r w:rsidRPr="00582DC0">
        <w:rPr>
          <w:rStyle w:val="ac"/>
          <w:color w:val="242423"/>
          <w:sz w:val="28"/>
          <w:szCs w:val="28"/>
          <w:bdr w:val="none" w:sz="0" w:space="0" w:color="auto" w:frame="1"/>
        </w:rPr>
        <w:t>День матери</w:t>
      </w:r>
      <w:r w:rsidRPr="00582DC0">
        <w:rPr>
          <w:color w:val="242423"/>
          <w:sz w:val="28"/>
          <w:szCs w:val="28"/>
        </w:rPr>
        <w:t> уходит корнями в религиозный праздник — Покров Пресвятой Богородицы, во всех православных церквях в этот </w:t>
      </w:r>
      <w:r w:rsidRPr="00582DC0">
        <w:rPr>
          <w:rStyle w:val="ac"/>
          <w:color w:val="242423"/>
          <w:sz w:val="28"/>
          <w:szCs w:val="28"/>
          <w:bdr w:val="none" w:sz="0" w:space="0" w:color="auto" w:frame="1"/>
        </w:rPr>
        <w:t>день</w:t>
      </w:r>
      <w:r w:rsidRPr="00582DC0">
        <w:rPr>
          <w:color w:val="242423"/>
          <w:sz w:val="28"/>
          <w:szCs w:val="28"/>
        </w:rPr>
        <w:t> проводится праздничное богослужение.</w:t>
      </w:r>
    </w:p>
    <w:p w14:paraId="33797AC0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>Считается, что в 910 году в Иерусалиме чудесным образом Богородица явила себя, во время богослужения многие люди узрели в небе Мать Божию, которая покрывала всех молящихся широким белым покрывалом (или покровом), стараясь защитить всех детей божьих. Именно поэтому День матери в Беларуси приурочен к столь важному в православной религиозной традиции празднику. </w:t>
      </w:r>
    </w:p>
    <w:p w14:paraId="5666EA05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>Истоки Дня матери — в глубоком уважительном отношении к женщине-матери. На протяжении всей жизни у каждого человека самые теплые чувства, светлые и незабываемые воспоминания ассоциируются с образом мамы. Она дает первые уроки нравственности, духовности, доброты и терпимости. </w:t>
      </w:r>
    </w:p>
    <w:p w14:paraId="452CAC97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br/>
        <w:t>        Безусловно, День матери — это один из самых трогательных праздников, потому что все мы с детства и до своих последних дней несем в своей душе единственный и неповторимый образ — образ своей мамы, которая все поймет, простит, всегда пожалеет и будет беззаветно любить несмотря ни на что. </w:t>
      </w:r>
    </w:p>
    <w:p w14:paraId="5DE5F079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>И в этот день дети поздравляют любимых мам с их праздником с благодарностью за неустанную заботу, терпение, любовь и преданность. А мужчины благодарят не только свои мам, но и жен, подарившим им радость отцовства. </w:t>
      </w:r>
    </w:p>
    <w:p w14:paraId="59474712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 xml:space="preserve">Счастье и красота </w:t>
      </w:r>
      <w:proofErr w:type="gramStart"/>
      <w:r w:rsidRPr="00582DC0">
        <w:rPr>
          <w:color w:val="242423"/>
          <w:sz w:val="28"/>
          <w:szCs w:val="28"/>
        </w:rPr>
        <w:t>материнства  во</w:t>
      </w:r>
      <w:proofErr w:type="gramEnd"/>
      <w:r w:rsidRPr="00582DC0">
        <w:rPr>
          <w:color w:val="242423"/>
          <w:sz w:val="28"/>
          <w:szCs w:val="28"/>
        </w:rPr>
        <w:t xml:space="preserve"> все века воспевались лучшими художниками и поэтами.  И неслучайно - от того, насколько почитаема в государстве женщина, воспитывающая детей, можно определить степень культуры и благополучия общества.  Счастливые дети растут в дружной семье </w:t>
      </w:r>
      <w:proofErr w:type="gramStart"/>
      <w:r w:rsidRPr="00582DC0">
        <w:rPr>
          <w:color w:val="242423"/>
          <w:sz w:val="28"/>
          <w:szCs w:val="28"/>
        </w:rPr>
        <w:t>и  под</w:t>
      </w:r>
      <w:proofErr w:type="gramEnd"/>
      <w:r w:rsidRPr="00582DC0">
        <w:rPr>
          <w:color w:val="242423"/>
          <w:sz w:val="28"/>
          <w:szCs w:val="28"/>
        </w:rPr>
        <w:t xml:space="preserve"> опекой счастливой матери.</w:t>
      </w:r>
    </w:p>
    <w:p w14:paraId="1E7E53B5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>    Государственная политика нашей страны в отношении матерей однозначна. В республике делается все для того, чтобы женщины смогли воплотить свое предназначение — вырастить и воспитать здоровых и счастливых детей. Роль праздника крайне важна в идеологии страны, праздник является своеобразным способом укрепления традиционных семейных ценностей, нравственных устоев, установления более душевной, открытой, сердечной связи между детьми и матерями. </w:t>
      </w:r>
    </w:p>
    <w:p w14:paraId="6F5E1C3F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>    Дорогие мамы - желаем Вам и Вашим семьям крепкого здоровья, счастья, успехов во всех делах.</w:t>
      </w:r>
    </w:p>
    <w:p w14:paraId="086E8065" w14:textId="77777777" w:rsidR="00582DC0" w:rsidRPr="00582DC0" w:rsidRDefault="00582DC0" w:rsidP="00582DC0">
      <w:pPr>
        <w:pStyle w:val="ab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242423"/>
          <w:sz w:val="28"/>
          <w:szCs w:val="28"/>
        </w:rPr>
      </w:pPr>
      <w:r w:rsidRPr="00582DC0">
        <w:rPr>
          <w:color w:val="242423"/>
          <w:sz w:val="28"/>
          <w:szCs w:val="28"/>
        </w:rPr>
        <w:t> </w:t>
      </w:r>
    </w:p>
    <w:p w14:paraId="12405E90" w14:textId="77777777" w:rsidR="00582DC0" w:rsidRPr="00582DC0" w:rsidRDefault="00582DC0" w:rsidP="00582DC0">
      <w:pPr>
        <w:pStyle w:val="justifycenter"/>
        <w:shd w:val="clear" w:color="auto" w:fill="FFFFFF"/>
        <w:spacing w:before="0" w:beforeAutospacing="0" w:after="0" w:afterAutospacing="0" w:line="250" w:lineRule="atLeast"/>
        <w:jc w:val="center"/>
        <w:textAlignment w:val="baseline"/>
        <w:rPr>
          <w:sz w:val="28"/>
          <w:szCs w:val="28"/>
        </w:rPr>
      </w:pPr>
      <w:r w:rsidRPr="00582DC0">
        <w:rPr>
          <w:rStyle w:val="ac"/>
          <w:i/>
          <w:iCs/>
          <w:sz w:val="28"/>
          <w:szCs w:val="28"/>
          <w:bdr w:val="none" w:sz="0" w:space="0" w:color="auto" w:frame="1"/>
        </w:rPr>
        <w:t>С праздником, дорогие мамы!</w:t>
      </w:r>
    </w:p>
    <w:p w14:paraId="4A7872CF" w14:textId="77777777" w:rsidR="00582DC0" w:rsidRDefault="00582DC0" w:rsidP="00582DC0">
      <w:pPr>
        <w:pStyle w:val="justifycenter"/>
        <w:shd w:val="clear" w:color="auto" w:fill="FFFFFF"/>
        <w:spacing w:before="0" w:beforeAutospacing="0" w:after="0" w:afterAutospacing="0" w:line="250" w:lineRule="atLeast"/>
        <w:textAlignment w:val="baseline"/>
        <w:rPr>
          <w:rFonts w:ascii="Arial" w:hAnsi="Arial" w:cs="Arial"/>
          <w:color w:val="242423"/>
          <w:sz w:val="20"/>
          <w:szCs w:val="20"/>
        </w:rPr>
      </w:pPr>
      <w:r>
        <w:rPr>
          <w:rFonts w:ascii="Arial" w:hAnsi="Arial" w:cs="Arial"/>
          <w:color w:val="242423"/>
          <w:sz w:val="20"/>
          <w:szCs w:val="20"/>
        </w:rPr>
        <w:t> </w:t>
      </w:r>
    </w:p>
    <w:p w14:paraId="09D94765" w14:textId="77777777" w:rsidR="00984A68" w:rsidRPr="00984A68" w:rsidRDefault="00C66D2C" w:rsidP="00582DC0">
      <w:pPr>
        <w:jc w:val="both"/>
        <w:rPr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4D3B" w14:textId="77777777" w:rsidR="00E07803" w:rsidRDefault="00E07803" w:rsidP="00A546A0">
      <w:pPr>
        <w:spacing w:after="0" w:line="240" w:lineRule="auto"/>
      </w:pPr>
      <w:r>
        <w:separator/>
      </w:r>
    </w:p>
  </w:endnote>
  <w:endnote w:type="continuationSeparator" w:id="0">
    <w:p w14:paraId="59A042EE" w14:textId="77777777" w:rsidR="00E07803" w:rsidRDefault="00E07803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218" w14:textId="77777777" w:rsidR="00E07803" w:rsidRDefault="00E07803" w:rsidP="00A546A0">
      <w:pPr>
        <w:spacing w:after="0" w:line="240" w:lineRule="auto"/>
      </w:pPr>
      <w:r>
        <w:separator/>
      </w:r>
    </w:p>
  </w:footnote>
  <w:footnote w:type="continuationSeparator" w:id="0">
    <w:p w14:paraId="755ACA8C" w14:textId="77777777" w:rsidR="00E07803" w:rsidRDefault="00E07803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E89D" w14:textId="77777777" w:rsidR="00C46C6C" w:rsidRDefault="002F4A19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582DC0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4140F"/>
    <w:multiLevelType w:val="multilevel"/>
    <w:tmpl w:val="82A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76770"/>
    <w:multiLevelType w:val="multilevel"/>
    <w:tmpl w:val="E2C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663006">
    <w:abstractNumId w:val="17"/>
  </w:num>
  <w:num w:numId="2" w16cid:durableId="2080862847">
    <w:abstractNumId w:val="14"/>
  </w:num>
  <w:num w:numId="3" w16cid:durableId="1666283420">
    <w:abstractNumId w:val="5"/>
  </w:num>
  <w:num w:numId="4" w16cid:durableId="842084627">
    <w:abstractNumId w:val="28"/>
  </w:num>
  <w:num w:numId="5" w16cid:durableId="469134667">
    <w:abstractNumId w:val="0"/>
  </w:num>
  <w:num w:numId="6" w16cid:durableId="1288665046">
    <w:abstractNumId w:val="13"/>
  </w:num>
  <w:num w:numId="7" w16cid:durableId="1755861468">
    <w:abstractNumId w:val="6"/>
  </w:num>
  <w:num w:numId="8" w16cid:durableId="635450691">
    <w:abstractNumId w:val="1"/>
  </w:num>
  <w:num w:numId="9" w16cid:durableId="132722028">
    <w:abstractNumId w:val="24"/>
  </w:num>
  <w:num w:numId="10" w16cid:durableId="1062144170">
    <w:abstractNumId w:val="21"/>
  </w:num>
  <w:num w:numId="11" w16cid:durableId="117257837">
    <w:abstractNumId w:val="18"/>
  </w:num>
  <w:num w:numId="12" w16cid:durableId="1297645374">
    <w:abstractNumId w:val="10"/>
  </w:num>
  <w:num w:numId="13" w16cid:durableId="932125077">
    <w:abstractNumId w:val="29"/>
  </w:num>
  <w:num w:numId="14" w16cid:durableId="223031671">
    <w:abstractNumId w:val="7"/>
  </w:num>
  <w:num w:numId="15" w16cid:durableId="740979062">
    <w:abstractNumId w:val="23"/>
    <w:lvlOverride w:ilvl="0">
      <w:startOverride w:val="2"/>
    </w:lvlOverride>
  </w:num>
  <w:num w:numId="16" w16cid:durableId="1775006883">
    <w:abstractNumId w:val="22"/>
  </w:num>
  <w:num w:numId="17" w16cid:durableId="381291962">
    <w:abstractNumId w:val="4"/>
  </w:num>
  <w:num w:numId="18" w16cid:durableId="851535201">
    <w:abstractNumId w:val="20"/>
  </w:num>
  <w:num w:numId="19" w16cid:durableId="223103527">
    <w:abstractNumId w:val="9"/>
  </w:num>
  <w:num w:numId="20" w16cid:durableId="948124286">
    <w:abstractNumId w:val="16"/>
  </w:num>
  <w:num w:numId="21" w16cid:durableId="592202851">
    <w:abstractNumId w:val="11"/>
  </w:num>
  <w:num w:numId="22" w16cid:durableId="1620142585">
    <w:abstractNumId w:val="26"/>
  </w:num>
  <w:num w:numId="23" w16cid:durableId="873233279">
    <w:abstractNumId w:val="12"/>
  </w:num>
  <w:num w:numId="24" w16cid:durableId="226890086">
    <w:abstractNumId w:val="19"/>
  </w:num>
  <w:num w:numId="25" w16cid:durableId="1284000482">
    <w:abstractNumId w:val="31"/>
  </w:num>
  <w:num w:numId="26" w16cid:durableId="748037517">
    <w:abstractNumId w:val="25"/>
  </w:num>
  <w:num w:numId="27" w16cid:durableId="1991326517">
    <w:abstractNumId w:val="15"/>
  </w:num>
  <w:num w:numId="28" w16cid:durableId="1962420148">
    <w:abstractNumId w:val="8"/>
  </w:num>
  <w:num w:numId="29" w16cid:durableId="284965733">
    <w:abstractNumId w:val="3"/>
  </w:num>
  <w:num w:numId="30" w16cid:durableId="246620791">
    <w:abstractNumId w:val="32"/>
  </w:num>
  <w:num w:numId="31" w16cid:durableId="1330210024">
    <w:abstractNumId w:val="2"/>
  </w:num>
  <w:num w:numId="32" w16cid:durableId="340857332">
    <w:abstractNumId w:val="27"/>
  </w:num>
  <w:num w:numId="33" w16cid:durableId="182419556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51A57"/>
    <w:rsid w:val="000755A4"/>
    <w:rsid w:val="0009153C"/>
    <w:rsid w:val="00096137"/>
    <w:rsid w:val="000A5160"/>
    <w:rsid w:val="00136E16"/>
    <w:rsid w:val="001649F3"/>
    <w:rsid w:val="00197255"/>
    <w:rsid w:val="001A2AB8"/>
    <w:rsid w:val="001B585D"/>
    <w:rsid w:val="001C5899"/>
    <w:rsid w:val="001F355E"/>
    <w:rsid w:val="00212C36"/>
    <w:rsid w:val="00212E62"/>
    <w:rsid w:val="00224D38"/>
    <w:rsid w:val="00227905"/>
    <w:rsid w:val="00233666"/>
    <w:rsid w:val="0026173F"/>
    <w:rsid w:val="00263FDF"/>
    <w:rsid w:val="002C48DE"/>
    <w:rsid w:val="002D17D2"/>
    <w:rsid w:val="002D72EF"/>
    <w:rsid w:val="002F4A19"/>
    <w:rsid w:val="00301D65"/>
    <w:rsid w:val="00313E48"/>
    <w:rsid w:val="003168A2"/>
    <w:rsid w:val="00324203"/>
    <w:rsid w:val="00352CD9"/>
    <w:rsid w:val="00354FA3"/>
    <w:rsid w:val="00360F13"/>
    <w:rsid w:val="003711C6"/>
    <w:rsid w:val="00390558"/>
    <w:rsid w:val="003934D2"/>
    <w:rsid w:val="003B1B66"/>
    <w:rsid w:val="00411EFC"/>
    <w:rsid w:val="00425AAB"/>
    <w:rsid w:val="004622C2"/>
    <w:rsid w:val="00474E73"/>
    <w:rsid w:val="00484113"/>
    <w:rsid w:val="00484C42"/>
    <w:rsid w:val="004A0D37"/>
    <w:rsid w:val="004B4E8F"/>
    <w:rsid w:val="004B50CD"/>
    <w:rsid w:val="00502E5A"/>
    <w:rsid w:val="00511791"/>
    <w:rsid w:val="005233E2"/>
    <w:rsid w:val="0053739B"/>
    <w:rsid w:val="005472CD"/>
    <w:rsid w:val="00582DC0"/>
    <w:rsid w:val="00583694"/>
    <w:rsid w:val="00591604"/>
    <w:rsid w:val="005924EF"/>
    <w:rsid w:val="0059408D"/>
    <w:rsid w:val="005A7FB0"/>
    <w:rsid w:val="005B0951"/>
    <w:rsid w:val="005B247D"/>
    <w:rsid w:val="005C4964"/>
    <w:rsid w:val="005C4989"/>
    <w:rsid w:val="005F5D78"/>
    <w:rsid w:val="00600748"/>
    <w:rsid w:val="006140E3"/>
    <w:rsid w:val="00614B40"/>
    <w:rsid w:val="00637A51"/>
    <w:rsid w:val="006438DD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B20C4"/>
    <w:rsid w:val="007B5E74"/>
    <w:rsid w:val="007D2F2D"/>
    <w:rsid w:val="007E0752"/>
    <w:rsid w:val="007E6AA4"/>
    <w:rsid w:val="00804C1F"/>
    <w:rsid w:val="00815E1D"/>
    <w:rsid w:val="00831783"/>
    <w:rsid w:val="00861328"/>
    <w:rsid w:val="008633C3"/>
    <w:rsid w:val="00863E63"/>
    <w:rsid w:val="00886D4E"/>
    <w:rsid w:val="008B427D"/>
    <w:rsid w:val="008B49AE"/>
    <w:rsid w:val="008D3C99"/>
    <w:rsid w:val="008D6371"/>
    <w:rsid w:val="00943C65"/>
    <w:rsid w:val="0098010D"/>
    <w:rsid w:val="00984A68"/>
    <w:rsid w:val="009862F9"/>
    <w:rsid w:val="009A4093"/>
    <w:rsid w:val="009E46B1"/>
    <w:rsid w:val="009F4B6F"/>
    <w:rsid w:val="00A056CF"/>
    <w:rsid w:val="00A10D02"/>
    <w:rsid w:val="00A137BF"/>
    <w:rsid w:val="00A23ED9"/>
    <w:rsid w:val="00A546A0"/>
    <w:rsid w:val="00AB6C68"/>
    <w:rsid w:val="00AD21C0"/>
    <w:rsid w:val="00AE1934"/>
    <w:rsid w:val="00B3284E"/>
    <w:rsid w:val="00B36BFC"/>
    <w:rsid w:val="00B4255A"/>
    <w:rsid w:val="00B437AA"/>
    <w:rsid w:val="00B91556"/>
    <w:rsid w:val="00B9194E"/>
    <w:rsid w:val="00BB1C37"/>
    <w:rsid w:val="00BC72AD"/>
    <w:rsid w:val="00C05B5A"/>
    <w:rsid w:val="00C25167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E1B05"/>
    <w:rsid w:val="00CF26E2"/>
    <w:rsid w:val="00D279B7"/>
    <w:rsid w:val="00D33C07"/>
    <w:rsid w:val="00D35792"/>
    <w:rsid w:val="00D42A88"/>
    <w:rsid w:val="00D50A41"/>
    <w:rsid w:val="00D713D2"/>
    <w:rsid w:val="00D74C97"/>
    <w:rsid w:val="00D941BA"/>
    <w:rsid w:val="00D97ACB"/>
    <w:rsid w:val="00DF333C"/>
    <w:rsid w:val="00E02D95"/>
    <w:rsid w:val="00E07803"/>
    <w:rsid w:val="00E11F63"/>
    <w:rsid w:val="00E260DC"/>
    <w:rsid w:val="00E5174D"/>
    <w:rsid w:val="00E649BC"/>
    <w:rsid w:val="00EA3973"/>
    <w:rsid w:val="00EB2CA3"/>
    <w:rsid w:val="00EB7D12"/>
    <w:rsid w:val="00EC454B"/>
    <w:rsid w:val="00F32839"/>
    <w:rsid w:val="00F33978"/>
    <w:rsid w:val="00F34C42"/>
    <w:rsid w:val="00F37002"/>
    <w:rsid w:val="00F43BA1"/>
    <w:rsid w:val="00FA5A59"/>
    <w:rsid w:val="00FA79DD"/>
    <w:rsid w:val="00FB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88CE"/>
  <w15:docId w15:val="{883AD676-769C-48D5-AD63-F2593D18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ycenter">
    <w:name w:val="justifycenter"/>
    <w:basedOn w:val="a"/>
    <w:rsid w:val="00582D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2023-10-10T05:22:00Z</cp:lastPrinted>
  <dcterms:created xsi:type="dcterms:W3CDTF">2023-10-10T11:14:00Z</dcterms:created>
  <dcterms:modified xsi:type="dcterms:W3CDTF">2023-10-10T11:14:00Z</dcterms:modified>
</cp:coreProperties>
</file>